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AF279" w14:textId="7DD71A7A" w:rsidR="00B97D14" w:rsidRDefault="005E6C63" w:rsidP="006B68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right="389"/>
        <w:jc w:val="center"/>
        <w:rPr>
          <w:color w:val="FFFFFF"/>
          <w:sz w:val="43"/>
          <w:szCs w:val="43"/>
        </w:rPr>
      </w:pPr>
      <w:r>
        <w:rPr>
          <w:color w:val="FFFFFF"/>
          <w:sz w:val="43"/>
          <w:szCs w:val="43"/>
          <w:shd w:val="clear" w:color="auto" w:fill="729FCF"/>
        </w:rPr>
        <w:t>ADHÉSION SAISON 202</w:t>
      </w:r>
      <w:r w:rsidR="00B61B83">
        <w:rPr>
          <w:color w:val="FFFFFF"/>
          <w:sz w:val="43"/>
          <w:szCs w:val="43"/>
          <w:shd w:val="clear" w:color="auto" w:fill="729FCF"/>
        </w:rPr>
        <w:t>4</w:t>
      </w:r>
      <w:r>
        <w:rPr>
          <w:color w:val="FFFFFF"/>
          <w:sz w:val="43"/>
          <w:szCs w:val="43"/>
          <w:shd w:val="clear" w:color="auto" w:fill="729FCF"/>
        </w:rPr>
        <w:t>– 202</w:t>
      </w:r>
      <w:r w:rsidR="00B61B83">
        <w:rPr>
          <w:color w:val="FFFFFF"/>
          <w:sz w:val="43"/>
          <w:szCs w:val="43"/>
          <w:shd w:val="clear" w:color="auto" w:fill="729FCF"/>
        </w:rPr>
        <w:t>5</w:t>
      </w:r>
      <w:r>
        <w:rPr>
          <w:color w:val="FFFFFF"/>
          <w:sz w:val="43"/>
          <w:szCs w:val="43"/>
        </w:rPr>
        <w:t xml:space="preserve">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5D7ABB20" wp14:editId="48699A29">
            <wp:simplePos x="0" y="0"/>
            <wp:positionH relativeFrom="column">
              <wp:posOffset>2</wp:posOffset>
            </wp:positionH>
            <wp:positionV relativeFrom="paragraph">
              <wp:posOffset>19050</wp:posOffset>
            </wp:positionV>
            <wp:extent cx="1299827" cy="1291441"/>
            <wp:effectExtent l="0" t="0" r="0" b="0"/>
            <wp:wrapSquare wrapText="right" distT="19050" distB="19050" distL="19050" distR="190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9827" cy="12914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F4E485" w14:textId="170DF474" w:rsidR="00B97D14" w:rsidRDefault="006B681E" w:rsidP="006B68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right="1544"/>
        <w:jc w:val="center"/>
        <w:rPr>
          <w:b/>
          <w:color w:val="1F3864"/>
          <w:sz w:val="36"/>
          <w:szCs w:val="36"/>
          <w:shd w:val="clear" w:color="auto" w:fill="729FCF"/>
        </w:rPr>
      </w:pPr>
      <w:r>
        <w:rPr>
          <w:b/>
          <w:color w:val="1F3864"/>
          <w:sz w:val="36"/>
          <w:szCs w:val="36"/>
          <w:shd w:val="clear" w:color="auto" w:fill="729FCF"/>
        </w:rPr>
        <w:t>ENCADRANTS</w:t>
      </w:r>
    </w:p>
    <w:p w14:paraId="650E768A" w14:textId="166CDEF2" w:rsidR="006B681E" w:rsidRDefault="005E6C63">
      <w:pPr>
        <w:tabs>
          <w:tab w:val="left" w:pos="2767"/>
        </w:tabs>
        <w:spacing w:before="55"/>
        <w:ind w:left="425"/>
        <w:rPr>
          <w:color w:val="221F1F"/>
          <w:sz w:val="16"/>
          <w:szCs w:val="16"/>
        </w:rPr>
      </w:pPr>
      <w:r>
        <w:rPr>
          <w:color w:val="221F1F"/>
          <w:sz w:val="18"/>
          <w:szCs w:val="18"/>
        </w:rPr>
        <w:t xml:space="preserve">        </w:t>
      </w:r>
      <w:r w:rsidR="006B681E">
        <w:rPr>
          <w:color w:val="221F1F"/>
          <w:sz w:val="18"/>
          <w:szCs w:val="18"/>
        </w:rPr>
        <w:t xml:space="preserve"> </w:t>
      </w:r>
    </w:p>
    <w:p w14:paraId="4C998C6C" w14:textId="77777777" w:rsidR="002260F4" w:rsidRDefault="002260F4" w:rsidP="006B681E">
      <w:pPr>
        <w:tabs>
          <w:tab w:val="left" w:pos="1808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</w:p>
    <w:p w14:paraId="4F05F0E0" w14:textId="4111961F" w:rsidR="00B97D14" w:rsidRPr="006B681E" w:rsidRDefault="002260F4" w:rsidP="006B681E">
      <w:pPr>
        <w:tabs>
          <w:tab w:val="left" w:pos="1808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a2"/>
        <w:tblW w:w="10527" w:type="dxa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9"/>
        <w:gridCol w:w="7508"/>
      </w:tblGrid>
      <w:tr w:rsidR="00B97D14" w14:paraId="5E6E563F" w14:textId="77777777" w:rsidTr="008810A3">
        <w:trPr>
          <w:trHeight w:val="3420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67F72" w14:textId="77777777" w:rsidR="00B97D14" w:rsidRDefault="005E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4" w:right="66" w:hanging="3"/>
              <w:rPr>
                <w:rFonts w:ascii="Calibri" w:eastAsia="Calibri" w:hAnsi="Calibri" w:cs="Calibri"/>
                <w:i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4"/>
                <w:szCs w:val="14"/>
              </w:rPr>
              <w:t xml:space="preserve">Autorisez-vous le club à publier sur son  site Internet les photos de votre enfant  prises dans le cadre des activités du  club ? </w:t>
            </w:r>
          </w:p>
          <w:p w14:paraId="03B42729" w14:textId="77777777" w:rsidR="00B97D14" w:rsidRDefault="005E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 w:line="240" w:lineRule="auto"/>
              <w:ind w:left="170"/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 xml:space="preserve">OUI NON  </w:t>
            </w:r>
          </w:p>
          <w:p w14:paraId="314F155B" w14:textId="77777777" w:rsidR="00B97D14" w:rsidRDefault="005E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4" w:line="242" w:lineRule="auto"/>
              <w:ind w:left="115" w:right="183" w:firstLine="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 xml:space="preserve">---------------------------------------------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Votre N° de licence :  </w:t>
            </w:r>
          </w:p>
          <w:p w14:paraId="41F30625" w14:textId="77777777" w:rsidR="00B97D14" w:rsidRDefault="005E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</w:p>
          <w:p w14:paraId="233F9B3A" w14:textId="77777777" w:rsidR="00B97D14" w:rsidRDefault="005E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15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 - -</w:t>
            </w:r>
          </w:p>
        </w:tc>
        <w:tc>
          <w:tcPr>
            <w:tcW w:w="7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8B00" w14:textId="77777777" w:rsidR="00BA6097" w:rsidRDefault="00BA6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6B9E6619" w14:textId="77777777" w:rsidR="00BA6097" w:rsidRDefault="00BA6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36BFCAE3" w14:textId="77777777" w:rsidR="00BA6097" w:rsidRDefault="00BA6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391D6E93" w14:textId="77777777" w:rsidR="00BA6097" w:rsidRDefault="00881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2"/>
              <w:rPr>
                <w:rFonts w:ascii="Calibri" w:eastAsia="Calibri" w:hAnsi="Calibri" w:cs="Calibri"/>
                <w:b/>
                <w:color w:val="000000"/>
                <w:sz w:val="56"/>
                <w:szCs w:val="20"/>
              </w:rPr>
            </w:pPr>
            <w:r w:rsidRPr="00BA6097">
              <w:rPr>
                <w:rFonts w:ascii="Calibri" w:eastAsia="Calibri" w:hAnsi="Calibri" w:cs="Calibri"/>
                <w:b/>
                <w:color w:val="000000"/>
                <w:sz w:val="56"/>
                <w:szCs w:val="20"/>
              </w:rPr>
              <w:t xml:space="preserve">Merci de vous rapprocher du secrétariat pour disposer </w:t>
            </w:r>
          </w:p>
          <w:p w14:paraId="787F3D5E" w14:textId="3927BDD7" w:rsidR="008810A3" w:rsidRPr="00BA6097" w:rsidRDefault="00881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2"/>
              <w:rPr>
                <w:rFonts w:ascii="Calibri" w:eastAsia="Calibri" w:hAnsi="Calibri" w:cs="Calibri"/>
                <w:b/>
                <w:color w:val="000000"/>
                <w:sz w:val="56"/>
                <w:szCs w:val="20"/>
              </w:rPr>
            </w:pPr>
            <w:proofErr w:type="gramStart"/>
            <w:r w:rsidRPr="00BA6097">
              <w:rPr>
                <w:rFonts w:ascii="Calibri" w:eastAsia="Calibri" w:hAnsi="Calibri" w:cs="Calibri"/>
                <w:b/>
                <w:color w:val="000000"/>
                <w:sz w:val="56"/>
                <w:szCs w:val="20"/>
              </w:rPr>
              <w:t>du</w:t>
            </w:r>
            <w:proofErr w:type="gramEnd"/>
            <w:r w:rsidRPr="00BA6097">
              <w:rPr>
                <w:rFonts w:ascii="Calibri" w:eastAsia="Calibri" w:hAnsi="Calibri" w:cs="Calibri"/>
                <w:b/>
                <w:color w:val="000000"/>
                <w:sz w:val="56"/>
                <w:szCs w:val="20"/>
              </w:rPr>
              <w:t xml:space="preserve"> formulaire des encadrants du RSAC </w:t>
            </w:r>
          </w:p>
          <w:p w14:paraId="0902876A" w14:textId="77777777" w:rsidR="008810A3" w:rsidRDefault="00881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62332063" w14:textId="3BD1BE53" w:rsidR="00B97D14" w:rsidRDefault="005E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9EF9863" w14:textId="4462451F" w:rsidR="00B97D14" w:rsidRDefault="00B97D1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67E7BEA" w14:textId="40E85FA9" w:rsidR="00B97D14" w:rsidRDefault="00B97D14"/>
    <w:p w14:paraId="022DD2FA" w14:textId="77777777" w:rsidR="008810A3" w:rsidRDefault="008810A3"/>
    <w:p w14:paraId="33037A11" w14:textId="77777777" w:rsidR="008810A3" w:rsidRDefault="008810A3"/>
    <w:p w14:paraId="276EAF54" w14:textId="77777777" w:rsidR="008810A3" w:rsidRDefault="008810A3"/>
    <w:p w14:paraId="5C48E921" w14:textId="77777777" w:rsidR="008810A3" w:rsidRDefault="008810A3"/>
    <w:p w14:paraId="742478FE" w14:textId="77777777" w:rsidR="008810A3" w:rsidRDefault="008810A3"/>
    <w:p w14:paraId="36429898" w14:textId="77777777" w:rsidR="008810A3" w:rsidRDefault="008810A3"/>
    <w:p w14:paraId="33E4BD7C" w14:textId="77777777" w:rsidR="008810A3" w:rsidRDefault="008810A3"/>
    <w:p w14:paraId="694615B6" w14:textId="77777777" w:rsidR="008810A3" w:rsidRDefault="008810A3"/>
    <w:p w14:paraId="448381F0" w14:textId="77777777" w:rsidR="00B97D14" w:rsidRDefault="005E6C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75"/>
        <w:jc w:val="right"/>
        <w:rPr>
          <w:rFonts w:ascii="Calibri" w:eastAsia="Calibri" w:hAnsi="Calibri" w:cs="Calibri"/>
          <w:i/>
          <w:color w:val="0000FF"/>
        </w:rPr>
      </w:pPr>
      <w:r>
        <w:rPr>
          <w:rFonts w:ascii="Calibri" w:eastAsia="Calibri" w:hAnsi="Calibri" w:cs="Calibri"/>
          <w:i/>
          <w:color w:val="0000FF"/>
          <w:u w:val="single"/>
        </w:rPr>
        <w:t xml:space="preserve">www.ronchin-plongee.fr </w:t>
      </w:r>
      <w:r>
        <w:rPr>
          <w:rFonts w:ascii="Calibri" w:eastAsia="Calibri" w:hAnsi="Calibri" w:cs="Calibri"/>
          <w:i/>
          <w:color w:val="000000"/>
        </w:rPr>
        <w:t xml:space="preserve">et sur </w:t>
      </w:r>
      <w:proofErr w:type="spellStart"/>
      <w:r>
        <w:rPr>
          <w:rFonts w:ascii="Calibri" w:eastAsia="Calibri" w:hAnsi="Calibri" w:cs="Calibri"/>
          <w:i/>
          <w:color w:val="000000"/>
        </w:rPr>
        <w:t>FaceBook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: </w:t>
      </w:r>
      <w:r>
        <w:rPr>
          <w:rFonts w:ascii="Calibri" w:eastAsia="Calibri" w:hAnsi="Calibri" w:cs="Calibri"/>
          <w:i/>
          <w:color w:val="0000FF"/>
          <w:u w:val="single"/>
        </w:rPr>
        <w:t>www.facebook.com/ronchinplongee</w:t>
      </w:r>
      <w:r>
        <w:rPr>
          <w:rFonts w:ascii="Calibri" w:eastAsia="Calibri" w:hAnsi="Calibri" w:cs="Calibri"/>
          <w:i/>
          <w:color w:val="0000FF"/>
        </w:rPr>
        <w:t xml:space="preserve"> </w:t>
      </w:r>
    </w:p>
    <w:p w14:paraId="041CBC91" w14:textId="77777777" w:rsidR="00B97D14" w:rsidRDefault="005E6C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6"/>
        <w:jc w:val="right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Association Loi 1901 du 14 juin 2017 – Parution N°1035 / 59 Nord au JO N°27 du 8 juillet 2017 - N° FFESSM 09590114 </w:t>
      </w:r>
    </w:p>
    <w:sectPr w:rsidR="00B97D14">
      <w:pgSz w:w="11900" w:h="16820"/>
      <w:pgMar w:top="525" w:right="744" w:bottom="338" w:left="49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7D14"/>
    <w:rsid w:val="001E0A26"/>
    <w:rsid w:val="002260F4"/>
    <w:rsid w:val="003B56D7"/>
    <w:rsid w:val="0053350C"/>
    <w:rsid w:val="005B4786"/>
    <w:rsid w:val="005E6C63"/>
    <w:rsid w:val="005F4112"/>
    <w:rsid w:val="006B681E"/>
    <w:rsid w:val="007F7247"/>
    <w:rsid w:val="008810A3"/>
    <w:rsid w:val="009E2680"/>
    <w:rsid w:val="00AB75D7"/>
    <w:rsid w:val="00B61B83"/>
    <w:rsid w:val="00B97D14"/>
    <w:rsid w:val="00BA6097"/>
    <w:rsid w:val="00CB6CFC"/>
    <w:rsid w:val="00D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668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2"/>
    <w:next w:val="Normal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2"/>
    <w:next w:val="Normal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2"/>
    <w:next w:val="Normal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2"/>
    <w:next w:val="Normal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2"/>
    <w:next w:val="Normal2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2"/>
    <w:next w:val="Normal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2"/>
    <w:next w:val="Normal2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edeliste">
    <w:name w:val="List Paragraph"/>
    <w:basedOn w:val="Normal"/>
    <w:uiPriority w:val="1"/>
    <w:qFormat/>
    <w:rsid w:val="007B2413"/>
    <w:pPr>
      <w:widowControl w:val="0"/>
      <w:autoSpaceDE w:val="0"/>
      <w:autoSpaceDN w:val="0"/>
      <w:spacing w:line="240" w:lineRule="auto"/>
      <w:ind w:left="2757" w:hanging="162"/>
    </w:pPr>
    <w:rPr>
      <w:rFonts w:ascii="Calibri" w:eastAsia="Calibri" w:hAnsi="Calibri" w:cs="Calibr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B241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en-US" w:eastAsia="en-US"/>
    </w:r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atAqwu4UuugGNq/U4WxFVxNIPw==">AMUW2mU9iAM+N3wktMD0vEwDRk9okoBoNkyTclhJCJdge+ZMxu6/hRbSqXvFFvBw6cM3OqA8Mo+kROKg2x30QfeMOAwBy4i+sz+b7nyGSQaEYu9eHupac2f0HDRgthhU6xgzxYHubpk6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RAPAICH DANIEL</cp:lastModifiedBy>
  <cp:revision>4</cp:revision>
  <cp:lastPrinted>2022-07-04T14:50:00Z</cp:lastPrinted>
  <dcterms:created xsi:type="dcterms:W3CDTF">2022-08-22T16:31:00Z</dcterms:created>
  <dcterms:modified xsi:type="dcterms:W3CDTF">2024-09-03T08:58:00Z</dcterms:modified>
</cp:coreProperties>
</file>